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A9C2E" w14:textId="1B1B0005" w:rsidR="00BE2692" w:rsidRPr="00BE2692" w:rsidRDefault="00BE2692" w:rsidP="00BE2692">
      <w:pPr>
        <w:jc w:val="center"/>
        <w:rPr>
          <w:b/>
          <w:bCs/>
          <w:sz w:val="32"/>
          <w:szCs w:val="32"/>
        </w:rPr>
      </w:pPr>
      <w:bookmarkStart w:id="0" w:name="once"/>
      <w:r w:rsidRPr="00BE2692">
        <w:rPr>
          <w:b/>
          <w:bCs/>
          <w:sz w:val="32"/>
          <w:szCs w:val="32"/>
        </w:rPr>
        <w:t>MODELO PARA VEREDICTO DE EXAMEN DE UN TRABAJO DE GRADO</w:t>
      </w:r>
      <w:r>
        <w:rPr>
          <w:b/>
          <w:bCs/>
          <w:sz w:val="32"/>
          <w:szCs w:val="32"/>
        </w:rPr>
        <w:t xml:space="preserve"> </w:t>
      </w:r>
      <w:r w:rsidRPr="00BE2692">
        <w:rPr>
          <w:b/>
          <w:bCs/>
          <w:sz w:val="32"/>
          <w:szCs w:val="32"/>
        </w:rPr>
        <w:t xml:space="preserve">O TESIS </w:t>
      </w:r>
      <w:r>
        <w:rPr>
          <w:b/>
          <w:bCs/>
          <w:sz w:val="32"/>
          <w:szCs w:val="32"/>
        </w:rPr>
        <w:t>D</w:t>
      </w:r>
      <w:r w:rsidRPr="00BE2692">
        <w:rPr>
          <w:b/>
          <w:bCs/>
          <w:sz w:val="32"/>
          <w:szCs w:val="32"/>
        </w:rPr>
        <w:t>OCTORAL</w:t>
      </w:r>
    </w:p>
    <w:p w14:paraId="22B6830E" w14:textId="77777777" w:rsidR="00BE2692" w:rsidRPr="00BE2692" w:rsidRDefault="00BE2692" w:rsidP="00BE2692">
      <w:pPr>
        <w:rPr>
          <w:b/>
          <w:bCs/>
        </w:rPr>
      </w:pPr>
    </w:p>
    <w:bookmarkEnd w:id="0"/>
    <w:p w14:paraId="2BDF0039" w14:textId="5D7B4BEC" w:rsidR="00BE2692" w:rsidRDefault="00BE2692" w:rsidP="00BE2692">
      <w:r w:rsidRPr="00BE2692">
        <w:t>UNIVERSIDAD CENTRAL DE VENEZUELA</w:t>
      </w:r>
    </w:p>
    <w:p w14:paraId="3A4E4FD4" w14:textId="1E8693C0" w:rsidR="00BE2692" w:rsidRPr="00BE2692" w:rsidRDefault="00BE2692" w:rsidP="00BE2692">
      <w:r w:rsidRPr="00BE2692">
        <w:t>Facultad u Organismo Académico</w:t>
      </w:r>
    </w:p>
    <w:p w14:paraId="695946FD" w14:textId="076C04E1" w:rsidR="00BE2692" w:rsidRPr="00BE2692" w:rsidRDefault="00BE2692" w:rsidP="00BE2692">
      <w:r w:rsidRPr="00BE2692">
        <w:t>Caracas - Maracay</w:t>
      </w:r>
    </w:p>
    <w:p w14:paraId="210542FC" w14:textId="77777777" w:rsidR="00BE2692" w:rsidRPr="00BE2692" w:rsidRDefault="00BE2692" w:rsidP="00BE2692"/>
    <w:p w14:paraId="426F8305" w14:textId="5E1C9358" w:rsidR="00BE2692" w:rsidRPr="00BE2692" w:rsidRDefault="00BE2692" w:rsidP="00BE2692">
      <w:pPr>
        <w:rPr>
          <w:b/>
          <w:bCs/>
        </w:rPr>
      </w:pPr>
      <w:r w:rsidRPr="00BE2692">
        <w:rPr>
          <w:b/>
          <w:bCs/>
        </w:rPr>
        <w:t>VEREDICTO</w:t>
      </w:r>
    </w:p>
    <w:p w14:paraId="72428711" w14:textId="190FCD28" w:rsidR="00BE2692" w:rsidRPr="00BE2692" w:rsidRDefault="00BE2692" w:rsidP="00BE2692">
      <w:pPr>
        <w:jc w:val="both"/>
      </w:pPr>
      <w:r w:rsidRPr="00BE2692">
        <w:t xml:space="preserve">Quienes suscriben, miembros del Jurado designado </w:t>
      </w:r>
      <w:r w:rsidRPr="00BE2692">
        <w:t>por (</w:t>
      </w:r>
      <w:r w:rsidRPr="00BE2692">
        <w:t xml:space="preserve">el Consejo de Facultad o Consejo Directivo del Organismo Académico Autorizado) y por el Consejo de Estudios de Postgrado (cuando es el caso de tesis doctoral) de la Universidad Central de Venezuela para examinar (el trabajo de grado o la tesis doctoral) presentado(a) por (Nombre y Apellido del examinado), Cédula de Identidad </w:t>
      </w:r>
    </w:p>
    <w:p w14:paraId="48037D81" w14:textId="36EA5629" w:rsidR="00BE2692" w:rsidRPr="00BE2692" w:rsidRDefault="00BE2692" w:rsidP="00BE2692">
      <w:pPr>
        <w:jc w:val="both"/>
      </w:pPr>
      <w:r w:rsidRPr="00BE2692">
        <w:t>No.--------------- bajo el título ------------------------------------------------------------------------------------------------------- a los fines de cumplir con el requisito legal para optar al grado ----------------------------------------------------------------------, dejan constancia de lo siguiente:</w:t>
      </w:r>
    </w:p>
    <w:p w14:paraId="1E5F1E4E" w14:textId="7C7DA17F" w:rsidR="00BE2692" w:rsidRPr="00BE2692" w:rsidRDefault="00BE2692" w:rsidP="00BE2692">
      <w:pPr>
        <w:jc w:val="both"/>
      </w:pPr>
      <w:r w:rsidRPr="00BE2692">
        <w:t>1</w:t>
      </w:r>
      <w:r>
        <w:t>°</w:t>
      </w:r>
      <w:r w:rsidRPr="00BE2692">
        <w:t xml:space="preserve"> Leído como fue dicho trabajo por cada uno de los miembros del Jurado, éste fijó (día, mes y año), a las (hora) para que el autor lo defendiera en forma pública, lo que éste hizo en (lugar del examen), mediante un resumen oral de su contenido, luego de lo cual respondió (satisfactoriamente o insatisfactoriamente) a las preguntas que le fueron formuladas por el jurado; todo ello conforme a lo dispuesto en los  artículos  45 (si es tesis doctoral), 44 (si es trabajo de  grado), 49, 50, 51 y 52 del Reglamento de Estudios de Postgrado vigente.</w:t>
      </w:r>
    </w:p>
    <w:p w14:paraId="421A5EA4" w14:textId="5139F149" w:rsidR="00BE2692" w:rsidRPr="00BE2692" w:rsidRDefault="00BE2692" w:rsidP="00BE2692">
      <w:pPr>
        <w:jc w:val="both"/>
      </w:pPr>
      <w:r w:rsidRPr="00BE2692">
        <w:t>2</w:t>
      </w:r>
      <w:r>
        <w:t>°</w:t>
      </w:r>
      <w:r w:rsidRPr="00BE2692">
        <w:t xml:space="preserve"> Finalizada la defensa pública del trabajo, el jurado decidió (aprobarlo o improbarlo) por considerar, sin hacerse </w:t>
      </w:r>
      <w:r w:rsidRPr="00BE2692">
        <w:t>solidario de</w:t>
      </w:r>
      <w:r w:rsidRPr="00BE2692">
        <w:t xml:space="preserve"> las ideas expuestas por el autor, que (se ajusta o no se    ajusta) a lo dispuesto y exigido en el Reglamento de Estudios    de Postgrado. Para dar este veredicto el jurado estimó que la examinada  obra examinada (Razonamiento) -------------------------------------------------------------------------------------------------------------------------------------------------------------------------------------------------------------------------------------------------------------------------------------------------------------------------------------------------------------------------------------------------------------------------------------------------------------------------------------------------------------------------------------------------------------------------------------------------</w:t>
      </w:r>
    </w:p>
    <w:p w14:paraId="08AD9E49" w14:textId="352710D4" w:rsidR="00BE2692" w:rsidRPr="00BE2692" w:rsidRDefault="00BE2692" w:rsidP="00BE2692">
      <w:pPr>
        <w:jc w:val="both"/>
      </w:pPr>
      <w:r w:rsidRPr="00BE2692">
        <w:t xml:space="preserve">En fe de lo cual se levanta la presente acta a los </w:t>
      </w:r>
      <w:r w:rsidRPr="00BE2692">
        <w:t>---------- días</w:t>
      </w:r>
      <w:r w:rsidRPr="00BE2692">
        <w:t xml:space="preserve"> del mes ----- del año ---- dejándose también constancia </w:t>
      </w:r>
      <w:r w:rsidRPr="00BE2692">
        <w:t>de que</w:t>
      </w:r>
      <w:r w:rsidRPr="00BE2692">
        <w:t xml:space="preserve">, </w:t>
      </w:r>
    </w:p>
    <w:p w14:paraId="079E0ECB" w14:textId="3AA06995" w:rsidR="00BE2692" w:rsidRPr="00BE2692" w:rsidRDefault="00BE2692" w:rsidP="00BE2692">
      <w:pPr>
        <w:jc w:val="both"/>
      </w:pPr>
      <w:r w:rsidRPr="00BE2692">
        <w:t xml:space="preserve">conforme a lo dispuesto en la normativa </w:t>
      </w:r>
      <w:r w:rsidRPr="00BE2692">
        <w:t>jurídica vigente</w:t>
      </w:r>
      <w:r w:rsidRPr="00BE2692">
        <w:t>, actuó como coordinador del jurado, el tutor (</w:t>
      </w:r>
      <w:r w:rsidRPr="00BE2692">
        <w:t>profesor o</w:t>
      </w:r>
      <w:r w:rsidRPr="00BE2692">
        <w:t xml:space="preserve"> Doctor) -----------------------------------------------------.</w:t>
      </w:r>
    </w:p>
    <w:p w14:paraId="55AA4508" w14:textId="77777777" w:rsidR="00BE2692" w:rsidRPr="00BE2692" w:rsidRDefault="00BE2692" w:rsidP="00BE2692"/>
    <w:p w14:paraId="029A36AD" w14:textId="77777777" w:rsidR="00BE2692" w:rsidRDefault="00BE2692" w:rsidP="00BE2692">
      <w:r w:rsidRPr="00BE2692">
        <w:t xml:space="preserve">       </w:t>
      </w:r>
    </w:p>
    <w:p w14:paraId="6523ED2F" w14:textId="77777777" w:rsidR="00BE2692" w:rsidRDefault="00BE2692" w:rsidP="00BE2692"/>
    <w:p w14:paraId="00272218" w14:textId="2A162D29" w:rsidR="00BE2692" w:rsidRPr="00BE2692" w:rsidRDefault="00BE2692" w:rsidP="00BE2692">
      <w:r w:rsidRPr="00BE2692">
        <w:lastRenderedPageBreak/>
        <w:t>Firma del</w:t>
      </w:r>
      <w:r w:rsidRPr="00BE2692">
        <w:t xml:space="preserve"> jurado examinador</w:t>
      </w:r>
    </w:p>
    <w:p w14:paraId="7853B28E" w14:textId="77777777" w:rsidR="00BE2692" w:rsidRPr="00BE2692" w:rsidRDefault="00BE2692" w:rsidP="00BE2692"/>
    <w:p w14:paraId="3DF5E880" w14:textId="77777777" w:rsidR="00BE2692" w:rsidRPr="00BE2692" w:rsidRDefault="00BE2692" w:rsidP="00BE2692">
      <w:r w:rsidRPr="00BE2692">
        <w:t xml:space="preserve">     ____________________________                      _________________________     </w:t>
      </w:r>
    </w:p>
    <w:p w14:paraId="1DE5428E" w14:textId="77777777" w:rsidR="00BE2692" w:rsidRPr="00BE2692" w:rsidRDefault="00BE2692" w:rsidP="00BE2692">
      <w:r w:rsidRPr="00BE2692">
        <w:t xml:space="preserve">                           Nombre                                                              </w:t>
      </w:r>
      <w:proofErr w:type="spellStart"/>
      <w:r w:rsidRPr="00BE2692">
        <w:t>Nombre</w:t>
      </w:r>
      <w:proofErr w:type="spellEnd"/>
    </w:p>
    <w:p w14:paraId="7F370312" w14:textId="77777777" w:rsidR="00BE2692" w:rsidRPr="00BE2692" w:rsidRDefault="00BE2692" w:rsidP="00BE2692"/>
    <w:p w14:paraId="7C7DC04C" w14:textId="77777777" w:rsidR="00BE2692" w:rsidRPr="00BE2692" w:rsidRDefault="00BE2692" w:rsidP="00BE2692">
      <w:r w:rsidRPr="00BE2692">
        <w:t xml:space="preserve">    ____________________________                       _________________________</w:t>
      </w:r>
    </w:p>
    <w:p w14:paraId="7F472010" w14:textId="77777777" w:rsidR="00BE2692" w:rsidRPr="00BE2692" w:rsidRDefault="00BE2692" w:rsidP="00BE2692">
      <w:r w:rsidRPr="00BE2692">
        <w:t xml:space="preserve">                          Nombre                                                               </w:t>
      </w:r>
      <w:proofErr w:type="spellStart"/>
      <w:r w:rsidRPr="00BE2692">
        <w:t>Nombre</w:t>
      </w:r>
      <w:proofErr w:type="spellEnd"/>
    </w:p>
    <w:p w14:paraId="66A5FAC6" w14:textId="77777777" w:rsidR="00BE2692" w:rsidRPr="00BE2692" w:rsidRDefault="00BE2692" w:rsidP="00BE2692"/>
    <w:p w14:paraId="08926C9A" w14:textId="77777777" w:rsidR="00BE2692" w:rsidRPr="00BE2692" w:rsidRDefault="00BE2692" w:rsidP="00BE2692"/>
    <w:p w14:paraId="745D0E48" w14:textId="77777777" w:rsidR="00BE2692" w:rsidRPr="00BE2692" w:rsidRDefault="00BE2692" w:rsidP="00BE2692"/>
    <w:p w14:paraId="30F9E528" w14:textId="77777777" w:rsidR="00BE2692" w:rsidRPr="00BE2692" w:rsidRDefault="00BE2692" w:rsidP="00BE2692">
      <w:r w:rsidRPr="00BE2692">
        <w:t xml:space="preserve">                                          _____________________________</w:t>
      </w:r>
    </w:p>
    <w:p w14:paraId="7DD8F2E3" w14:textId="77777777" w:rsidR="00BE2692" w:rsidRPr="00BE2692" w:rsidRDefault="00BE2692" w:rsidP="00BE2692">
      <w:r w:rsidRPr="00BE2692">
        <w:t xml:space="preserve">                                                          Coordinador</w:t>
      </w:r>
    </w:p>
    <w:p w14:paraId="06EAF9FC" w14:textId="77777777" w:rsidR="00BE2692" w:rsidRPr="00BE2692" w:rsidRDefault="00BE2692" w:rsidP="00BE2692"/>
    <w:p w14:paraId="2AA1655E" w14:textId="77777777" w:rsidR="00BE2692" w:rsidRPr="00BE2692" w:rsidRDefault="00BE2692" w:rsidP="00BE2692">
      <w:pPr>
        <w:jc w:val="both"/>
      </w:pPr>
      <w:r w:rsidRPr="00BE2692">
        <w:t>NOTA: En caso de improbación del trabajo o tesis, dejar constancia de que el aspirante podrá reinscribir el tema una vez más, pero no podrá solicitar el examen respectivo hasta pasado el período de un (1) año calendario.</w:t>
      </w:r>
    </w:p>
    <w:p w14:paraId="0CBA9F7E" w14:textId="77777777" w:rsidR="00BE2692" w:rsidRPr="00BE2692" w:rsidRDefault="00BE2692" w:rsidP="00BE2692">
      <w:pPr>
        <w:jc w:val="both"/>
      </w:pPr>
      <w:r w:rsidRPr="00BE2692">
        <w:t>Si procediese mención honorífica, dejar constancia conforme al artículo 44 del Reglamento vigente.</w:t>
      </w:r>
    </w:p>
    <w:p w14:paraId="02732A0F" w14:textId="77777777" w:rsidR="00BE2692" w:rsidRPr="00BE2692" w:rsidRDefault="00BE2692" w:rsidP="009058BA"/>
    <w:sectPr w:rsidR="00BE2692" w:rsidRPr="00BE2692" w:rsidSect="000F3B99">
      <w:headerReference w:type="default" r:id="rId7"/>
      <w:pgSz w:w="12240" w:h="15840"/>
      <w:pgMar w:top="1440" w:right="474" w:bottom="144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D306" w14:textId="77777777" w:rsidR="008A283F" w:rsidRDefault="008A283F" w:rsidP="003F610B">
      <w:pPr>
        <w:spacing w:after="0" w:line="240" w:lineRule="auto"/>
      </w:pPr>
      <w:r>
        <w:separator/>
      </w:r>
    </w:p>
  </w:endnote>
  <w:endnote w:type="continuationSeparator" w:id="0">
    <w:p w14:paraId="2153894F" w14:textId="77777777" w:rsidR="008A283F" w:rsidRDefault="008A283F" w:rsidP="003F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7088" w14:textId="77777777" w:rsidR="008A283F" w:rsidRDefault="008A283F" w:rsidP="003F610B">
      <w:pPr>
        <w:spacing w:after="0" w:line="240" w:lineRule="auto"/>
      </w:pPr>
      <w:r>
        <w:separator/>
      </w:r>
    </w:p>
  </w:footnote>
  <w:footnote w:type="continuationSeparator" w:id="0">
    <w:p w14:paraId="12E29A35" w14:textId="77777777" w:rsidR="008A283F" w:rsidRDefault="008A283F" w:rsidP="003F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7A84" w14:textId="7F262A67" w:rsidR="003F610B" w:rsidRDefault="003F610B" w:rsidP="003F610B">
    <w:pPr>
      <w:pStyle w:val="Encabezado"/>
      <w:pBdr>
        <w:bottom w:val="single" w:sz="6" w:space="1" w:color="auto"/>
      </w:pBdr>
      <w:jc w:val="right"/>
    </w:pPr>
    <w:r>
      <w:rPr>
        <w:noProof/>
      </w:rPr>
      <w:drawing>
        <wp:inline distT="0" distB="0" distL="0" distR="0" wp14:anchorId="4B9EE802" wp14:editId="27E00D6E">
          <wp:extent cx="3010044" cy="33337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2994" cy="342562"/>
                  </a:xfrm>
                  <a:prstGeom prst="rect">
                    <a:avLst/>
                  </a:prstGeom>
                  <a:noFill/>
                  <a:ln>
                    <a:noFill/>
                  </a:ln>
                </pic:spPr>
              </pic:pic>
            </a:graphicData>
          </a:graphic>
        </wp:inline>
      </w:drawing>
    </w:r>
  </w:p>
  <w:p w14:paraId="7635ACD2" w14:textId="77777777" w:rsidR="003F610B" w:rsidRDefault="003F610B">
    <w:pPr>
      <w:pStyle w:val="Encabezado"/>
      <w:pBdr>
        <w:bottom w:val="single" w:sz="6" w:space="1" w:color="auto"/>
      </w:pBdr>
    </w:pPr>
  </w:p>
  <w:p w14:paraId="2797A1C8" w14:textId="77777777" w:rsidR="003F610B" w:rsidRDefault="003F61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666"/>
    <w:multiLevelType w:val="multilevel"/>
    <w:tmpl w:val="00A2B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32432"/>
    <w:multiLevelType w:val="multilevel"/>
    <w:tmpl w:val="95AC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66FF2"/>
    <w:multiLevelType w:val="multilevel"/>
    <w:tmpl w:val="B70E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918E5"/>
    <w:multiLevelType w:val="multilevel"/>
    <w:tmpl w:val="933C0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E5588"/>
    <w:multiLevelType w:val="multilevel"/>
    <w:tmpl w:val="0A3E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895482"/>
    <w:multiLevelType w:val="multilevel"/>
    <w:tmpl w:val="973A0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94AEA"/>
    <w:multiLevelType w:val="multilevel"/>
    <w:tmpl w:val="5222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D9624E"/>
    <w:multiLevelType w:val="multilevel"/>
    <w:tmpl w:val="4CA6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7D0B98"/>
    <w:multiLevelType w:val="multilevel"/>
    <w:tmpl w:val="FD6E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83842"/>
    <w:multiLevelType w:val="multilevel"/>
    <w:tmpl w:val="E1A8A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DA54E7"/>
    <w:multiLevelType w:val="multilevel"/>
    <w:tmpl w:val="BDEC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D83ACB"/>
    <w:multiLevelType w:val="multilevel"/>
    <w:tmpl w:val="5AFA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8D25D7"/>
    <w:multiLevelType w:val="multilevel"/>
    <w:tmpl w:val="D0DE8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D13868"/>
    <w:multiLevelType w:val="multilevel"/>
    <w:tmpl w:val="614AC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DD0E99"/>
    <w:multiLevelType w:val="multilevel"/>
    <w:tmpl w:val="8F60E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0C1B68"/>
    <w:multiLevelType w:val="multilevel"/>
    <w:tmpl w:val="21D0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1A3613"/>
    <w:multiLevelType w:val="multilevel"/>
    <w:tmpl w:val="462A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850D4"/>
    <w:multiLevelType w:val="multilevel"/>
    <w:tmpl w:val="4776E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0D342B"/>
    <w:multiLevelType w:val="multilevel"/>
    <w:tmpl w:val="28A4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1337DE"/>
    <w:multiLevelType w:val="multilevel"/>
    <w:tmpl w:val="06C2A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270D7B"/>
    <w:multiLevelType w:val="multilevel"/>
    <w:tmpl w:val="A3D6B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424F34"/>
    <w:multiLevelType w:val="multilevel"/>
    <w:tmpl w:val="73A4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4A62C4"/>
    <w:multiLevelType w:val="multilevel"/>
    <w:tmpl w:val="73ECA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A02449"/>
    <w:multiLevelType w:val="multilevel"/>
    <w:tmpl w:val="874A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004F2B"/>
    <w:multiLevelType w:val="multilevel"/>
    <w:tmpl w:val="F830D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5E57E0"/>
    <w:multiLevelType w:val="multilevel"/>
    <w:tmpl w:val="E82ED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D2323A"/>
    <w:multiLevelType w:val="multilevel"/>
    <w:tmpl w:val="4D5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EE19AF"/>
    <w:multiLevelType w:val="multilevel"/>
    <w:tmpl w:val="0ADC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8"/>
  </w:num>
  <w:num w:numId="3">
    <w:abstractNumId w:val="7"/>
  </w:num>
  <w:num w:numId="4">
    <w:abstractNumId w:val="11"/>
  </w:num>
  <w:num w:numId="5">
    <w:abstractNumId w:val="13"/>
  </w:num>
  <w:num w:numId="6">
    <w:abstractNumId w:val="5"/>
  </w:num>
  <w:num w:numId="7">
    <w:abstractNumId w:val="27"/>
  </w:num>
  <w:num w:numId="8">
    <w:abstractNumId w:val="15"/>
  </w:num>
  <w:num w:numId="9">
    <w:abstractNumId w:val="25"/>
  </w:num>
  <w:num w:numId="10">
    <w:abstractNumId w:val="20"/>
  </w:num>
  <w:num w:numId="11">
    <w:abstractNumId w:val="22"/>
  </w:num>
  <w:num w:numId="12">
    <w:abstractNumId w:val="1"/>
  </w:num>
  <w:num w:numId="13">
    <w:abstractNumId w:val="2"/>
  </w:num>
  <w:num w:numId="14">
    <w:abstractNumId w:val="8"/>
  </w:num>
  <w:num w:numId="15">
    <w:abstractNumId w:val="9"/>
  </w:num>
  <w:num w:numId="16">
    <w:abstractNumId w:val="19"/>
  </w:num>
  <w:num w:numId="17">
    <w:abstractNumId w:val="10"/>
  </w:num>
  <w:num w:numId="18">
    <w:abstractNumId w:val="23"/>
  </w:num>
  <w:num w:numId="19">
    <w:abstractNumId w:val="17"/>
  </w:num>
  <w:num w:numId="20">
    <w:abstractNumId w:val="0"/>
  </w:num>
  <w:num w:numId="21">
    <w:abstractNumId w:val="6"/>
  </w:num>
  <w:num w:numId="22">
    <w:abstractNumId w:val="12"/>
  </w:num>
  <w:num w:numId="23">
    <w:abstractNumId w:val="16"/>
  </w:num>
  <w:num w:numId="24">
    <w:abstractNumId w:val="4"/>
  </w:num>
  <w:num w:numId="25">
    <w:abstractNumId w:val="3"/>
  </w:num>
  <w:num w:numId="26">
    <w:abstractNumId w:val="14"/>
  </w:num>
  <w:num w:numId="27">
    <w:abstractNumId w:val="2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0B"/>
    <w:rsid w:val="000B315C"/>
    <w:rsid w:val="000F3B99"/>
    <w:rsid w:val="001168E1"/>
    <w:rsid w:val="00265F77"/>
    <w:rsid w:val="00390E48"/>
    <w:rsid w:val="003F610B"/>
    <w:rsid w:val="004208D0"/>
    <w:rsid w:val="004A63AF"/>
    <w:rsid w:val="00764AE9"/>
    <w:rsid w:val="007E63E4"/>
    <w:rsid w:val="007F5585"/>
    <w:rsid w:val="008709A7"/>
    <w:rsid w:val="008A283F"/>
    <w:rsid w:val="009058BA"/>
    <w:rsid w:val="00960493"/>
    <w:rsid w:val="009D792E"/>
    <w:rsid w:val="00A268CD"/>
    <w:rsid w:val="00A96270"/>
    <w:rsid w:val="00B32B0D"/>
    <w:rsid w:val="00B7449F"/>
    <w:rsid w:val="00B8455D"/>
    <w:rsid w:val="00BC6B27"/>
    <w:rsid w:val="00BE2692"/>
    <w:rsid w:val="00BE69EA"/>
    <w:rsid w:val="00E07A33"/>
    <w:rsid w:val="00F560E8"/>
    <w:rsid w:val="00F76CB4"/>
    <w:rsid w:val="00F90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5F49"/>
  <w15:chartTrackingRefBased/>
  <w15:docId w15:val="{9A224110-0BB5-40A5-9896-4E394815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610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F610B"/>
    <w:rPr>
      <w:lang w:val="es-VE"/>
    </w:rPr>
  </w:style>
  <w:style w:type="paragraph" w:styleId="Piedepgina">
    <w:name w:val="footer"/>
    <w:basedOn w:val="Normal"/>
    <w:link w:val="PiedepginaCar"/>
    <w:uiPriority w:val="99"/>
    <w:unhideWhenUsed/>
    <w:rsid w:val="003F610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F610B"/>
    <w:rPr>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3946">
      <w:bodyDiv w:val="1"/>
      <w:marLeft w:val="0"/>
      <w:marRight w:val="0"/>
      <w:marTop w:val="0"/>
      <w:marBottom w:val="0"/>
      <w:divBdr>
        <w:top w:val="none" w:sz="0" w:space="0" w:color="auto"/>
        <w:left w:val="none" w:sz="0" w:space="0" w:color="auto"/>
        <w:bottom w:val="none" w:sz="0" w:space="0" w:color="auto"/>
        <w:right w:val="none" w:sz="0" w:space="0" w:color="auto"/>
      </w:divBdr>
    </w:div>
    <w:div w:id="158346967">
      <w:bodyDiv w:val="1"/>
      <w:marLeft w:val="0"/>
      <w:marRight w:val="0"/>
      <w:marTop w:val="0"/>
      <w:marBottom w:val="0"/>
      <w:divBdr>
        <w:top w:val="none" w:sz="0" w:space="0" w:color="auto"/>
        <w:left w:val="none" w:sz="0" w:space="0" w:color="auto"/>
        <w:bottom w:val="none" w:sz="0" w:space="0" w:color="auto"/>
        <w:right w:val="none" w:sz="0" w:space="0" w:color="auto"/>
      </w:divBdr>
    </w:div>
    <w:div w:id="173887927">
      <w:bodyDiv w:val="1"/>
      <w:marLeft w:val="0"/>
      <w:marRight w:val="0"/>
      <w:marTop w:val="0"/>
      <w:marBottom w:val="0"/>
      <w:divBdr>
        <w:top w:val="none" w:sz="0" w:space="0" w:color="auto"/>
        <w:left w:val="none" w:sz="0" w:space="0" w:color="auto"/>
        <w:bottom w:val="none" w:sz="0" w:space="0" w:color="auto"/>
        <w:right w:val="none" w:sz="0" w:space="0" w:color="auto"/>
      </w:divBdr>
    </w:div>
    <w:div w:id="377239026">
      <w:bodyDiv w:val="1"/>
      <w:marLeft w:val="0"/>
      <w:marRight w:val="0"/>
      <w:marTop w:val="0"/>
      <w:marBottom w:val="0"/>
      <w:divBdr>
        <w:top w:val="none" w:sz="0" w:space="0" w:color="auto"/>
        <w:left w:val="none" w:sz="0" w:space="0" w:color="auto"/>
        <w:bottom w:val="none" w:sz="0" w:space="0" w:color="auto"/>
        <w:right w:val="none" w:sz="0" w:space="0" w:color="auto"/>
      </w:divBdr>
    </w:div>
    <w:div w:id="1130593559">
      <w:bodyDiv w:val="1"/>
      <w:marLeft w:val="0"/>
      <w:marRight w:val="0"/>
      <w:marTop w:val="0"/>
      <w:marBottom w:val="0"/>
      <w:divBdr>
        <w:top w:val="none" w:sz="0" w:space="0" w:color="auto"/>
        <w:left w:val="none" w:sz="0" w:space="0" w:color="auto"/>
        <w:bottom w:val="none" w:sz="0" w:space="0" w:color="auto"/>
        <w:right w:val="none" w:sz="0" w:space="0" w:color="auto"/>
      </w:divBdr>
    </w:div>
    <w:div w:id="1144157659">
      <w:bodyDiv w:val="1"/>
      <w:marLeft w:val="0"/>
      <w:marRight w:val="0"/>
      <w:marTop w:val="0"/>
      <w:marBottom w:val="0"/>
      <w:divBdr>
        <w:top w:val="none" w:sz="0" w:space="0" w:color="auto"/>
        <w:left w:val="none" w:sz="0" w:space="0" w:color="auto"/>
        <w:bottom w:val="none" w:sz="0" w:space="0" w:color="auto"/>
        <w:right w:val="none" w:sz="0" w:space="0" w:color="auto"/>
      </w:divBdr>
    </w:div>
    <w:div w:id="1576820383">
      <w:bodyDiv w:val="1"/>
      <w:marLeft w:val="0"/>
      <w:marRight w:val="0"/>
      <w:marTop w:val="0"/>
      <w:marBottom w:val="0"/>
      <w:divBdr>
        <w:top w:val="none" w:sz="0" w:space="0" w:color="auto"/>
        <w:left w:val="none" w:sz="0" w:space="0" w:color="auto"/>
        <w:bottom w:val="none" w:sz="0" w:space="0" w:color="auto"/>
        <w:right w:val="none" w:sz="0" w:space="0" w:color="auto"/>
      </w:divBdr>
    </w:div>
    <w:div w:id="1686325844">
      <w:bodyDiv w:val="1"/>
      <w:marLeft w:val="0"/>
      <w:marRight w:val="0"/>
      <w:marTop w:val="0"/>
      <w:marBottom w:val="0"/>
      <w:divBdr>
        <w:top w:val="none" w:sz="0" w:space="0" w:color="auto"/>
        <w:left w:val="none" w:sz="0" w:space="0" w:color="auto"/>
        <w:bottom w:val="none" w:sz="0" w:space="0" w:color="auto"/>
        <w:right w:val="none" w:sz="0" w:space="0" w:color="auto"/>
      </w:divBdr>
    </w:div>
    <w:div w:id="1765103885">
      <w:bodyDiv w:val="1"/>
      <w:marLeft w:val="0"/>
      <w:marRight w:val="0"/>
      <w:marTop w:val="0"/>
      <w:marBottom w:val="0"/>
      <w:divBdr>
        <w:top w:val="none" w:sz="0" w:space="0" w:color="auto"/>
        <w:left w:val="none" w:sz="0" w:space="0" w:color="auto"/>
        <w:bottom w:val="none" w:sz="0" w:space="0" w:color="auto"/>
        <w:right w:val="none" w:sz="0" w:space="0" w:color="auto"/>
      </w:divBdr>
    </w:div>
    <w:div w:id="185160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526</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2025-09-17T14:24:00Z</dcterms:created>
  <dcterms:modified xsi:type="dcterms:W3CDTF">2025-09-22T21:51:00Z</dcterms:modified>
</cp:coreProperties>
</file>